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46" w:rsidRDefault="002D2F46" w:rsidP="002D2F46">
      <w:pPr>
        <w:jc w:val="center"/>
        <w:rPr>
          <w:b/>
        </w:rPr>
      </w:pPr>
      <w:bookmarkStart w:id="0" w:name="_GoBack"/>
      <w:bookmarkEnd w:id="0"/>
      <w:r>
        <w:rPr>
          <w:b/>
        </w:rPr>
        <w:t>Help Wanted</w:t>
      </w:r>
    </w:p>
    <w:p w:rsidR="00BA60FD" w:rsidRDefault="002D2F46" w:rsidP="002D2F46">
      <w:pPr>
        <w:jc w:val="center"/>
        <w:rPr>
          <w:b/>
        </w:rPr>
      </w:pPr>
      <w:r>
        <w:rPr>
          <w:b/>
        </w:rPr>
        <w:t xml:space="preserve">Town of Moriah </w:t>
      </w:r>
    </w:p>
    <w:p w:rsidR="002D2F46" w:rsidRDefault="0020755C" w:rsidP="002D2F46">
      <w:pPr>
        <w:jc w:val="center"/>
      </w:pPr>
      <w:r>
        <w:rPr>
          <w:b/>
        </w:rPr>
        <w:t>Board of Assessment &amp; Review Member</w:t>
      </w:r>
    </w:p>
    <w:p w:rsidR="002D2F46" w:rsidRDefault="002D2F46" w:rsidP="002D2F46"/>
    <w:p w:rsidR="002D2F46" w:rsidRDefault="002D2F46" w:rsidP="002D2F46">
      <w:r>
        <w:t xml:space="preserve">The Town of Moriah </w:t>
      </w:r>
      <w:r w:rsidR="000F56C2">
        <w:t>Town Board</w:t>
      </w:r>
      <w:r w:rsidR="00A822E1">
        <w:t xml:space="preserve"> </w:t>
      </w:r>
      <w:r w:rsidR="0020755C">
        <w:t>is seeking applicants for one Board of Assessment Review member.  The term for a Board of Assessment Review member is 5 years commencing October 1 and terminating on September 30.  Applicants must be a citizen of the Town of Moriah and have a general knowledge of property values.  Successful applicants are required to attend a 4 hour training course in Elizabethtown upon appointment and reappointment.  The training course shall include the functions, duties and responsibilities of the Board of Assessment Review, assessment review, assessment procedures and exemption administration.  The Board of Assessment Review will hear complaints in regards to assessment of Real Property the fourth Tuesday in May and at any adjourned or 2</w:t>
      </w:r>
      <w:r w:rsidR="0020755C" w:rsidRPr="0020755C">
        <w:rPr>
          <w:vertAlign w:val="superscript"/>
        </w:rPr>
        <w:t>nd</w:t>
      </w:r>
      <w:r w:rsidR="0020755C">
        <w:t xml:space="preserve"> meetings as required throughout the year.  Compensation is $300.00 per calendar year.  If interested, please send a letter of interest to Thomas Scozzafava, Town of Moriah Supervisor, 38 Park Place, Port Henry, NY  12974.</w:t>
      </w:r>
    </w:p>
    <w:p w:rsidR="002D2F46" w:rsidRDefault="002D2F46" w:rsidP="002D2F46"/>
    <w:p w:rsidR="002D2F46" w:rsidRDefault="002D2F46" w:rsidP="002D2F46"/>
    <w:p w:rsidR="002D2F46" w:rsidRDefault="002D2F46" w:rsidP="002D2F46"/>
    <w:p w:rsidR="002D2F46" w:rsidRDefault="002D2F46" w:rsidP="002D2F46"/>
    <w:p w:rsidR="002D2F46" w:rsidRDefault="002D2F46" w:rsidP="002D2F46"/>
    <w:p w:rsidR="002D2F46" w:rsidRDefault="002D2F46" w:rsidP="002D2F46"/>
    <w:p w:rsidR="002D2F46" w:rsidRDefault="002D2F46" w:rsidP="002D2F46"/>
    <w:p w:rsidR="002D2F46" w:rsidRDefault="002D2F46" w:rsidP="002D2F46"/>
    <w:p w:rsidR="002D2F46" w:rsidRPr="00AA7FA4" w:rsidRDefault="002D2F46" w:rsidP="002D2F46"/>
    <w:p w:rsidR="00331005" w:rsidRDefault="00331005"/>
    <w:sectPr w:rsidR="00331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46"/>
    <w:rsid w:val="000F56C2"/>
    <w:rsid w:val="001923E5"/>
    <w:rsid w:val="001946C3"/>
    <w:rsid w:val="001C22AA"/>
    <w:rsid w:val="0020755C"/>
    <w:rsid w:val="002D2F46"/>
    <w:rsid w:val="00331005"/>
    <w:rsid w:val="004311A0"/>
    <w:rsid w:val="0047518B"/>
    <w:rsid w:val="006A08FB"/>
    <w:rsid w:val="00766834"/>
    <w:rsid w:val="00964A25"/>
    <w:rsid w:val="009A25D5"/>
    <w:rsid w:val="00A71889"/>
    <w:rsid w:val="00A822E1"/>
    <w:rsid w:val="00B1750B"/>
    <w:rsid w:val="00BA60FD"/>
    <w:rsid w:val="00C83ADA"/>
    <w:rsid w:val="00F7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46"/>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46"/>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Moriah</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 Adkins</dc:creator>
  <cp:lastModifiedBy>Laney Adkins</cp:lastModifiedBy>
  <cp:revision>5</cp:revision>
  <cp:lastPrinted>2017-09-20T18:28:00Z</cp:lastPrinted>
  <dcterms:created xsi:type="dcterms:W3CDTF">2016-12-14T13:30:00Z</dcterms:created>
  <dcterms:modified xsi:type="dcterms:W3CDTF">2017-09-20T18:28:00Z</dcterms:modified>
</cp:coreProperties>
</file>